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B787B" w14:textId="77777777" w:rsidR="000C4E22" w:rsidRPr="00BE1A03" w:rsidRDefault="00BE1A03" w:rsidP="000C4E22">
      <w:pPr>
        <w:tabs>
          <w:tab w:val="left" w:pos="5880"/>
        </w:tabs>
        <w:spacing w:line="360" w:lineRule="auto"/>
        <w:jc w:val="center"/>
        <w:rPr>
          <w:rFonts w:ascii="Times New Roman" w:eastAsia="Times New Roman" w:hAnsi="Times New Roman" w:cs="David"/>
          <w:sz w:val="28"/>
          <w:szCs w:val="28"/>
          <w:rtl/>
        </w:rPr>
      </w:pPr>
      <w:r w:rsidRPr="00BE1A03">
        <w:rPr>
          <w:rFonts w:ascii="Times New Roman" w:eastAsia="Times New Roman" w:hAnsi="Times New Roman" w:cs="David" w:hint="cs"/>
          <w:bCs/>
          <w:sz w:val="36"/>
          <w:szCs w:val="36"/>
          <w:rtl/>
        </w:rPr>
        <w:t xml:space="preserve">מנהל הבחירות של </w:t>
      </w:r>
      <w:r w:rsidR="000C4E22" w:rsidRPr="00BE1A03">
        <w:rPr>
          <w:rFonts w:ascii="Times New Roman" w:eastAsia="Times New Roman" w:hAnsi="Times New Roman" w:cs="David"/>
          <w:bCs/>
          <w:sz w:val="36"/>
          <w:szCs w:val="36"/>
          <w:rtl/>
        </w:rPr>
        <w:t xml:space="preserve">המועצה האזורית </w:t>
      </w:r>
      <w:r w:rsidR="000C4E22" w:rsidRPr="00BE1A03">
        <w:rPr>
          <w:rFonts w:ascii="Times New Roman" w:eastAsia="Times New Roman" w:hAnsi="Times New Roman" w:cs="David" w:hint="cs"/>
          <w:bCs/>
          <w:sz w:val="36"/>
          <w:szCs w:val="36"/>
          <w:rtl/>
        </w:rPr>
        <w:t>חוף הכרמל</w:t>
      </w:r>
    </w:p>
    <w:p w14:paraId="65C9ED69" w14:textId="77777777" w:rsidR="00812E84" w:rsidRDefault="00812E84" w:rsidP="000C4E22">
      <w:pPr>
        <w:tabs>
          <w:tab w:val="left" w:pos="5880"/>
        </w:tabs>
        <w:spacing w:line="276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</w:p>
    <w:p w14:paraId="0EA5B01C" w14:textId="7F3ADFAF" w:rsidR="000C4E22" w:rsidRPr="000F21CA" w:rsidRDefault="000C4E22" w:rsidP="00370002">
      <w:pPr>
        <w:tabs>
          <w:tab w:val="left" w:pos="5880"/>
        </w:tabs>
        <w:spacing w:line="276" w:lineRule="auto"/>
        <w:jc w:val="both"/>
        <w:rPr>
          <w:rFonts w:ascii="Times New Roman" w:eastAsia="Times New Roman" w:hAnsi="Times New Roman" w:cs="David"/>
          <w:rtl/>
        </w:rPr>
      </w:pPr>
      <w:r w:rsidRPr="000F21CA">
        <w:rPr>
          <w:rFonts w:ascii="Times New Roman" w:eastAsia="Times New Roman" w:hAnsi="Times New Roman" w:cs="David"/>
          <w:rtl/>
        </w:rPr>
        <w:t>לכבוד</w:t>
      </w:r>
      <w:r w:rsidRPr="000F21CA">
        <w:rPr>
          <w:rFonts w:ascii="Times New Roman" w:eastAsia="Times New Roman" w:hAnsi="Times New Roman" w:cs="David"/>
          <w:rtl/>
        </w:rPr>
        <w:br/>
        <w:t xml:space="preserve">תושבי אזור </w:t>
      </w:r>
      <w:r w:rsidR="001B68EC">
        <w:rPr>
          <w:rFonts w:ascii="Times New Roman" w:eastAsia="Times New Roman" w:hAnsi="Times New Roman" w:cs="David" w:hint="cs"/>
          <w:b/>
          <w:bCs/>
          <w:u w:val="single"/>
          <w:rtl/>
        </w:rPr>
        <w:t>גבע כרמל</w:t>
      </w:r>
    </w:p>
    <w:p w14:paraId="0561E948" w14:textId="77777777" w:rsidR="00CA7BF6" w:rsidRPr="000F21CA" w:rsidRDefault="00E817AE" w:rsidP="00CA7BF6">
      <w:pPr>
        <w:tabs>
          <w:tab w:val="left" w:pos="4920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>הודעה בדבר הגשת הצעות מועמדים לראש</w:t>
      </w:r>
      <w:r w:rsidRPr="000F21CA">
        <w:rPr>
          <w:rFonts w:ascii="Times New Roman" w:eastAsia="Times New Roman" w:hAnsi="Times New Roman" w:cs="David" w:hint="cs"/>
          <w:b/>
          <w:bCs/>
          <w:u w:val="single"/>
          <w:rtl/>
        </w:rPr>
        <w:t>ות</w:t>
      </w: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 xml:space="preserve"> המועצה</w:t>
      </w:r>
    </w:p>
    <w:p w14:paraId="183F3119" w14:textId="77777777" w:rsidR="00CA7BF6" w:rsidRPr="000F21CA" w:rsidRDefault="00E817AE" w:rsidP="00CA7BF6">
      <w:pPr>
        <w:tabs>
          <w:tab w:val="left" w:pos="4920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  <w:r w:rsidRPr="000F21CA">
        <w:rPr>
          <w:rFonts w:ascii="Times New Roman" w:eastAsia="Times New Roman" w:hAnsi="Times New Roman" w:cs="David" w:hint="cs"/>
          <w:b/>
          <w:bCs/>
          <w:u w:val="single"/>
          <w:rtl/>
        </w:rPr>
        <w:t xml:space="preserve"> רשימת </w:t>
      </w: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 xml:space="preserve">מועמדים למועצה </w:t>
      </w:r>
    </w:p>
    <w:p w14:paraId="4B4B3990" w14:textId="77777777" w:rsidR="00E817AE" w:rsidRPr="000F21CA" w:rsidRDefault="00E817AE" w:rsidP="00CA7BF6">
      <w:pPr>
        <w:tabs>
          <w:tab w:val="left" w:pos="4920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  <w:r w:rsidRPr="000F21CA">
        <w:rPr>
          <w:rFonts w:ascii="Times New Roman" w:eastAsia="Times New Roman" w:hAnsi="Times New Roman" w:cs="David" w:hint="cs"/>
          <w:b/>
          <w:bCs/>
          <w:u w:val="single"/>
          <w:rtl/>
        </w:rPr>
        <w:t>ורשימת מועמדים לוועד מקומי</w:t>
      </w:r>
    </w:p>
    <w:p w14:paraId="1FEC2CF8" w14:textId="77777777" w:rsidR="00E817AE" w:rsidRPr="000F21CA" w:rsidRDefault="00E817AE" w:rsidP="00E817AE">
      <w:pPr>
        <w:tabs>
          <w:tab w:val="left" w:pos="4920"/>
        </w:tabs>
        <w:spacing w:after="0" w:line="240" w:lineRule="atLeast"/>
        <w:jc w:val="both"/>
        <w:rPr>
          <w:rFonts w:ascii="Times New Roman" w:eastAsia="Times New Roman" w:hAnsi="Times New Roman" w:cs="David"/>
          <w:rtl/>
        </w:rPr>
      </w:pPr>
    </w:p>
    <w:p w14:paraId="4285EFE6" w14:textId="77777777" w:rsidR="00E817AE" w:rsidRPr="00714AD2" w:rsidRDefault="00E817AE" w:rsidP="00E817AE">
      <w:pPr>
        <w:tabs>
          <w:tab w:val="left" w:pos="4920"/>
        </w:tabs>
        <w:spacing w:after="0" w:line="240" w:lineRule="atLeast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</w:p>
    <w:p w14:paraId="2751212C" w14:textId="7619ED14" w:rsidR="00A35C04" w:rsidRPr="00A35C04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הבחירות לראשות המועצה, למועצה ולוועד המקומי של היישוב, יתקיימו ביום שלישי,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ט"ז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בחשוון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התשפ"ד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6E726DEC" w14:textId="4A0193C8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(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31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באוקטובר 20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)</w:t>
      </w:r>
    </w:p>
    <w:p w14:paraId="2C9F6101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המועד ומקום הגשת רשימות המועמדים או הצעות מועמד</w:t>
      </w:r>
    </w:p>
    <w:p w14:paraId="6F3A694F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הצעת מועמד לראשות הרשות ורשימת מועמדים למועצה או לוועד המקומי יוגשו למנהל הבחירות במועדים כלהלן:</w:t>
      </w:r>
    </w:p>
    <w:p w14:paraId="6EF5D7AE" w14:textId="096BF35A" w:rsidR="00E817AE" w:rsidRPr="005F4678" w:rsidRDefault="00E817AE" w:rsidP="009B49B2">
      <w:pPr>
        <w:pStyle w:val="ac"/>
        <w:numPr>
          <w:ilvl w:val="0"/>
          <w:numId w:val="4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יום רביעי, 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ה'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בתשרי התשע"ט (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20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בספטמבר 2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023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), בין השעות 9:00 בבוקר עד 11:00 </w:t>
      </w:r>
      <w:r w:rsidR="009A6F26" w:rsidRPr="005F4678">
        <w:rPr>
          <w:rFonts w:ascii="Times New Roman" w:eastAsia="Times New Roman" w:hAnsi="Times New Roman" w:cs="David" w:hint="cs"/>
          <w:sz w:val="20"/>
          <w:szCs w:val="20"/>
          <w:rtl/>
        </w:rPr>
        <w:t>לפנה"צ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;</w:t>
      </w:r>
    </w:p>
    <w:p w14:paraId="68601636" w14:textId="151AE207" w:rsidR="00E817AE" w:rsidRPr="005F4678" w:rsidRDefault="00E817AE" w:rsidP="009B49B2">
      <w:pPr>
        <w:pStyle w:val="ac"/>
        <w:numPr>
          <w:ilvl w:val="0"/>
          <w:numId w:val="4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יום חמישי, 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ו'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בתשרי התשע"ט (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21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בספטמבר 20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) בין השעות 15:00 אחה"צ עד השעה 21:00 בערב. </w:t>
      </w:r>
    </w:p>
    <w:p w14:paraId="5BDBA56A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הצעת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 xml:space="preserve"> מועמד ו/או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רשימת מועמדים ש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>תוגש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 xml:space="preserve"> באיחור לא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>תתקבל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.</w:t>
      </w:r>
    </w:p>
    <w:p w14:paraId="1ED71D0E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את ההצעות והרשימות 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>ניתן להגיש במשרדי המועצה בקיבוץ עין כרמל.</w:t>
      </w:r>
    </w:p>
    <w:p w14:paraId="4CD13EB5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חוברות הגשת מועמדות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75557463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הצעת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מועמדים ו/או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יש להגיש אך ורק על גבי חוברות מיוחדות כפי שנקבעו בצו. </w:t>
      </w:r>
    </w:p>
    <w:p w14:paraId="574BA567" w14:textId="6AD2AB70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חוברות אלה ניתן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לקבל </w:t>
      </w:r>
      <w:r w:rsidR="00B022AA">
        <w:rPr>
          <w:rFonts w:ascii="Times New Roman" w:eastAsia="Times New Roman" w:hAnsi="Times New Roman" w:cs="David" w:hint="cs"/>
          <w:sz w:val="20"/>
          <w:szCs w:val="20"/>
          <w:rtl/>
        </w:rPr>
        <w:t>ב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משרד מנכ"ל המועצה בעין כרמל בין השעות 16:00 </w:t>
      </w:r>
      <w:r w:rsidR="00FA73DA" w:rsidRPr="00714AD2">
        <w:rPr>
          <w:rFonts w:ascii="Times New Roman" w:eastAsia="Times New Roman" w:hAnsi="Times New Roman" w:cs="David"/>
          <w:sz w:val="20"/>
          <w:szCs w:val="20"/>
          <w:rtl/>
        </w:rPr>
        <w:t>–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08:00. </w:t>
      </w:r>
    </w:p>
    <w:p w14:paraId="283A4730" w14:textId="711C5A49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הוראות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בנוגע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להגשת  הצעת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מועמד  ורשימ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ו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ת  המועמדים  מפורטות 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חוברת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הצעת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המועמד או רשימת המועמדים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. בנוסף יינתן הסבר מסודר למעוניינים על ידי מנהל הבחירות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בתיאום מראש 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>בטלפון 04-8136221.</w:t>
      </w:r>
    </w:p>
    <w:p w14:paraId="005391CA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הצעת מועמד ורשימת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כוללות חתימות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תומכים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ניתן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להגיש במספר חוברות, כשבכל חוברת קבוצה אחרת של חתימות תומכים. במקרה זה יש למספר את החוברות לפי מספר סידורי.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כל חוברת תכלול את רשימת המועמדים ופרטיהם בסדר זהה. בנוסף, כל חוברת </w:t>
      </w:r>
      <w:r w:rsidRPr="00044400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ת</w:t>
      </w:r>
      <w:r w:rsidRPr="00044400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כלול תצהיר </w:t>
      </w:r>
      <w:r w:rsidRPr="00044400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בא כוח הרשימה או ההצעה </w:t>
      </w:r>
      <w:r w:rsidRPr="00044400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המאמת את חתימות התומכים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שבאותה חוברת.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כמו כן,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שם המועמד או הכינוי של רשימת המועמדים חייב להופיע בכל חוברת ובראש כל דף בכל חוברת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.</w:t>
      </w:r>
    </w:p>
    <w:p w14:paraId="7AEAF59F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הזכות להיבחר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 </w:t>
      </w:r>
    </w:p>
    <w:p w14:paraId="22DDCDD9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סעי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פים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19, 19א ו-99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ל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צו המועצות המקומיות (מועצות אזוריות), התשי"ח-1958 (להלן- הצו) וסעיף 4 ל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חוק המועצות האזוריות (בחירת ראש המועצה), תשמ"ח-1988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(להלן- החוק)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מפרטים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את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התנאים בדבר הזכות להיבחר כחבר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מועצה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או כחבר נציגות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ו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כן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כראש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המועצה האזורית.</w:t>
      </w:r>
    </w:p>
    <w:p w14:paraId="4762D232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קביעת מספר המועמדים ומספר חתימות המגישים</w:t>
      </w:r>
    </w:p>
    <w:p w14:paraId="3526992A" w14:textId="77777777" w:rsidR="00E817AE" w:rsidRPr="00714AD2" w:rsidRDefault="00E817AE" w:rsidP="009B49B2">
      <w:pPr>
        <w:numPr>
          <w:ilvl w:val="0"/>
          <w:numId w:val="3"/>
        </w:num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רשימת מועמדים למועצה</w:t>
      </w:r>
    </w:p>
    <w:p w14:paraId="24CEA14C" w14:textId="77777777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מספר חברי המועצה מטעם היישוב 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העומדים לבחירה הוא </w:t>
      </w:r>
      <w:r w:rsidR="00CA7BF6"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1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260EAD90" w14:textId="08E63DD6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כל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למועצה מטעם היישוב </w:t>
      </w:r>
      <w:r w:rsidR="001B68EC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גבי כרמל</w:t>
      </w:r>
      <w:r w:rsidR="00AA0057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חייבת לכלול לא פחות  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שלושה מועמדים ולא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יותר 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עשרה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מועמדים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.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5A89B2F9" w14:textId="786E8474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בהתאם לס' 20 לצו,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הואיל ומספר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בעלי זכות הבחירה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הרשומים ברשימת הבוחרים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ביישוב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הוא </w:t>
      </w:r>
      <w:r w:rsidR="001B68EC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760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רשימת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מועמדים</w:t>
      </w:r>
      <w:r w:rsidRPr="00714AD2">
        <w:rPr>
          <w:rFonts w:ascii="Times New Roman" w:eastAsia="Times New Roman" w:hAnsi="Times New Roman" w:cs="David"/>
          <w:sz w:val="20"/>
          <w:szCs w:val="20"/>
          <w:u w:val="single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למועצה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חייב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ת להיות חתומה בידי </w:t>
      </w:r>
      <w:r w:rsidR="001B68EC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16</w:t>
      </w:r>
      <w:r w:rsidR="00FF1C4E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תומכים לפחות הרשומים ברשימת הבחורים של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היישוב.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7B2E181D" w14:textId="77777777" w:rsidR="00E817AE" w:rsidRPr="00714AD2" w:rsidRDefault="00E817AE" w:rsidP="009B49B2">
      <w:pPr>
        <w:numPr>
          <w:ilvl w:val="0"/>
          <w:numId w:val="3"/>
        </w:numPr>
        <w:tabs>
          <w:tab w:val="left" w:pos="5384"/>
          <w:tab w:val="left" w:pos="64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הצעת מועמד לראשות המועצה</w:t>
      </w:r>
    </w:p>
    <w:p w14:paraId="326011A3" w14:textId="77777777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הצעת מועמד צריכה להיות חתומה בידי </w:t>
      </w:r>
      <w:r w:rsidR="00CA7BF6"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500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תומכים לפחות הרשומים בפנקס הבוחרים של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המועצה.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1CC2639E" w14:textId="77777777" w:rsidR="00E817AE" w:rsidRPr="00714AD2" w:rsidRDefault="00E817AE" w:rsidP="009B49B2">
      <w:pPr>
        <w:numPr>
          <w:ilvl w:val="0"/>
          <w:numId w:val="3"/>
        </w:numPr>
        <w:tabs>
          <w:tab w:val="left" w:pos="5384"/>
          <w:tab w:val="left" w:pos="64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רשימת מועמדים לוועד המקומי</w:t>
      </w:r>
    </w:p>
    <w:p w14:paraId="68746CA1" w14:textId="3FD40AFD" w:rsidR="00E817AE" w:rsidRPr="005776E6" w:rsidRDefault="005776E6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 מספר חברי הוועד המקומי של היישוב </w:t>
      </w:r>
      <w:r w:rsidR="001B68EC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גבע כרמל</w:t>
      </w:r>
      <w:r w:rsidR="00CA7BF6" w:rsidRPr="005776E6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העומדים לבחירה הוא </w:t>
      </w:r>
      <w:r w:rsidR="00CA7BF6" w:rsidRPr="005776E6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5</w:t>
      </w:r>
      <w:r w:rsidR="00CA7BF6" w:rsidRPr="005776E6">
        <w:rPr>
          <w:rFonts w:ascii="Times New Roman" w:eastAsia="Times New Roman" w:hAnsi="Times New Roman" w:cs="David" w:hint="cs"/>
          <w:sz w:val="20"/>
          <w:szCs w:val="20"/>
          <w:rtl/>
        </w:rPr>
        <w:t>.</w:t>
      </w:r>
    </w:p>
    <w:p w14:paraId="55783A39" w14:textId="77777777" w:rsidR="00E817AE" w:rsidRPr="005776E6" w:rsidRDefault="005776E6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>מ</w:t>
      </w:r>
      <w:r w:rsidR="00E817AE" w:rsidRPr="005776E6">
        <w:rPr>
          <w:rFonts w:ascii="Times New Roman" w:eastAsia="Times New Roman" w:hAnsi="Times New Roman" w:cs="David"/>
          <w:sz w:val="20"/>
          <w:szCs w:val="20"/>
          <w:rtl/>
        </w:rPr>
        <w:t xml:space="preserve">ספר המועמדים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ברשימת מועמדים </w:t>
      </w:r>
      <w:r w:rsidR="00E817AE" w:rsidRPr="005776E6">
        <w:rPr>
          <w:rFonts w:ascii="Times New Roman" w:eastAsia="Times New Roman" w:hAnsi="Times New Roman" w:cs="David"/>
          <w:sz w:val="20"/>
          <w:szCs w:val="20"/>
          <w:rtl/>
        </w:rPr>
        <w:t>ל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>וועד המקומי</w:t>
      </w:r>
      <w:r w:rsidR="00E817AE" w:rsidRPr="005776E6">
        <w:rPr>
          <w:rFonts w:ascii="Times New Roman" w:eastAsia="Times New Roman" w:hAnsi="Times New Roman" w:cs="David"/>
          <w:sz w:val="20"/>
          <w:szCs w:val="20"/>
          <w:rtl/>
        </w:rPr>
        <w:t xml:space="preserve">, לא יעלה על כפל מספר החברים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שנקבע לוועד המקומי     </w:t>
      </w:r>
    </w:p>
    <w:p w14:paraId="444CBB24" w14:textId="64F9D98A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06" w:hanging="706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</w:t>
      </w:r>
      <w:r w:rsid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בהתאם לסעיף 100 לצו, רשימת מועמדים לוועד המקומי  צריכה להיות חתומה בידי </w:t>
      </w:r>
      <w:r w:rsidR="001B68EC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16</w:t>
      </w:r>
      <w:r w:rsidR="007A3338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 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תומכים לפחות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הרשומים בפנקס הבוחרים של הישוב </w:t>
      </w:r>
      <w:r w:rsidR="001B68EC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גבע כרמל.</w:t>
      </w:r>
    </w:p>
    <w:p w14:paraId="728042D9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עירבון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 </w:t>
      </w:r>
    </w:p>
    <w:p w14:paraId="3D916F13" w14:textId="7E0BD309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הואיל ומספר התושבים 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אזור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הוא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CA7BF6" w:rsidRPr="00496DD2">
        <w:rPr>
          <w:rFonts w:ascii="Times New Roman" w:eastAsia="Times New Roman" w:hAnsi="Times New Roman" w:cs="David" w:hint="cs"/>
          <w:sz w:val="20"/>
          <w:szCs w:val="20"/>
          <w:rtl/>
        </w:rPr>
        <w:t>30,000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סכום הע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רבון שחייבת קבוצת בוחרים להפקיד בידי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מנהל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הבחירות עבור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הגשת </w:t>
      </w:r>
      <w:r w:rsidRPr="00496D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הצעת </w:t>
      </w:r>
      <w:r w:rsidRPr="00A87BE7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מועמד לראשות המועצה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הוא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="00CA7BF6" w:rsidRPr="00496DD2">
        <w:rPr>
          <w:rFonts w:ascii="Times New Roman" w:eastAsia="Times New Roman" w:hAnsi="Times New Roman" w:cs="David" w:hint="cs"/>
          <w:sz w:val="20"/>
          <w:szCs w:val="20"/>
          <w:rtl/>
        </w:rPr>
        <w:t xml:space="preserve">,000 ₪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וזאת בהתאם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לס' 5א לחוק.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הע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רבון י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ינתן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בשיק בנקאי בלבד משורטט ועשוי לפקודת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משרד הפנים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.</w:t>
      </w:r>
    </w:p>
    <w:p w14:paraId="4C0194F8" w14:textId="785CD3F6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ניתן 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מסור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את הערבונות האמורים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למנהל הבחירות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לא יאוחר מהיום ה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-30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שלפני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יום הבחירות, דהיינו לא יאוחר מיום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30.9.</w:t>
      </w:r>
      <w:r w:rsidR="00BF2A97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23</w:t>
      </w:r>
      <w:r w:rsidR="00F45767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הצעת מועמד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שתוגש ללא עירבון כ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אמור לעיל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ת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חשב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כאילו לא הוגשה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מנהל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הבחירות.</w:t>
      </w:r>
    </w:p>
    <w:p w14:paraId="73BCD75D" w14:textId="77777777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יש למלא את פרטי חשבון הבנק שאליו יוחזר הערבון, בהתאם להוראות הדין. הטופס מצורף לחוברת ההגשה. </w:t>
      </w:r>
    </w:p>
    <w:p w14:paraId="27A33001" w14:textId="77777777" w:rsidR="00E817AE" w:rsidRPr="00F45767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הוראות סעיפים 151 עד 155 לצו:</w:t>
      </w:r>
    </w:p>
    <w:p w14:paraId="44B1FFD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טפסים</w:t>
      </w:r>
    </w:p>
    <w:p w14:paraId="39925E67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151. רשימות והצעות מועמדים יוגשו על גבי חוברות לפי הטפסים שבתוספת השלישית כמפורט להלן:</w:t>
      </w:r>
    </w:p>
    <w:p w14:paraId="3F3C7B3F" w14:textId="146E778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(1) 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טופס 1א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-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הצעת מועמד מטעם קבוצת בוחרים;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צהוב)</w:t>
      </w:r>
    </w:p>
    <w:p w14:paraId="0E50F3F6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(1א) טופס 1ב - הצעה של ראש מועצה מכהן למועמדות לכהונה נוספת;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כתום)</w:t>
      </w:r>
    </w:p>
    <w:p w14:paraId="52ABD033" w14:textId="6798436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(2)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טופס 2 - רשימת מועמדים למועצה;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ירוק)</w:t>
      </w:r>
    </w:p>
    <w:p w14:paraId="245F1855" w14:textId="5414743B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(3) 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טופס 3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-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רשימת מועמדים ל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ו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ועד המקומי או לנציגות.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בצבא כחול)</w:t>
      </w:r>
    </w:p>
    <w:p w14:paraId="6AC93E22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מספר המועמדים ופרטיהם</w:t>
      </w:r>
    </w:p>
    <w:p w14:paraId="4D0C7F5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152. (א)  מספר המועמדים ברשימת מועמדים למועצה לא יפחת משלושה מועמדים ולא יעלה על עשרה.</w:t>
      </w:r>
    </w:p>
    <w:p w14:paraId="737DC03C" w14:textId="77777777" w:rsidR="00E817AE" w:rsidRPr="00714AD2" w:rsidRDefault="00813999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(ב)  מספר המועמדים לועד מקומי או לנציגות, לא יעלה על כפל מספר החברים במוסד העומד לבחירה.</w:t>
      </w:r>
    </w:p>
    <w:p w14:paraId="3A44AE44" w14:textId="77777777" w:rsidR="00E817AE" w:rsidRPr="00714AD2" w:rsidRDefault="00813999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(ג)   ברשימות והצעות מועמדים, לפי הענין, יפורטו פרטי המועמדים.</w:t>
      </w:r>
    </w:p>
    <w:p w14:paraId="2253BDB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הסכמה לשמש כמועמדים</w:t>
      </w:r>
    </w:p>
    <w:p w14:paraId="2E41116A" w14:textId="6C92271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153. (א)  לא יאושר כמועמד אדם שלא נתן את הסכמתו להיות מועמד לפי טופס 4 שבתוספת השלישית; כתב הסכמה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כאמור יימסר למנהל הבחירות לא יאוחר מהמועד האחרון להגשת רשימות והצעות המועמדים; מועמד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הנמצא מחוץ לישראל, רשאי לשלוח למנהל הבחירות את הסכמתו לשמש מועמד במברק או באמצעות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 w:rsidR="00FF1C4E" w:rsidRPr="00714AD2">
        <w:rPr>
          <w:rFonts w:ascii="Times New Roman" w:eastAsia="Times New Roman" w:hAnsi="Times New Roman" w:cs="David" w:hint="cs"/>
          <w:sz w:val="20"/>
          <w:szCs w:val="20"/>
          <w:rtl/>
        </w:rPr>
        <w:t>פקסימילי</w:t>
      </w:r>
      <w:r w:rsidR="00FF1C4E" w:rsidRPr="00714AD2">
        <w:rPr>
          <w:rFonts w:ascii="Times New Roman" w:eastAsia="Times New Roman" w:hAnsi="Times New Roman" w:cs="David" w:hint="eastAsia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.</w:t>
      </w:r>
    </w:p>
    <w:p w14:paraId="1145D007" w14:textId="0C4CFE44" w:rsidR="00E817AE" w:rsidRPr="00714AD2" w:rsidRDefault="008C3955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(ב)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אדם רשאי להיות מועמד ברשימת מועמדים אחת בלבד, לכל אחד מן המוסדות העומדים לבחירה; מי שנתן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הסכמתו בכתב להכללת שמו בשתי רשימות מועמדים או יותר לאחד מן המוסדות העומדים לבחירה, ימחוק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מנהל הבחירות את שמו מכל הרשימות האמורות.</w:t>
      </w:r>
    </w:p>
    <w:p w14:paraId="4227E5DB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חתימת מגישי רשימות והצעות מועמדים </w:t>
      </w:r>
    </w:p>
    <w:p w14:paraId="7F805A1B" w14:textId="6C08B742" w:rsidR="007D0E99" w:rsidRDefault="00E817AE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154. (א)  רשימת מועמדים תיחתם בידי קבוצת הבוחרים המגישה את הרשימה, כאמור בסעיפים 20 ו-100; </w:t>
      </w:r>
      <w:r w:rsidR="008C3955">
        <w:rPr>
          <w:rFonts w:ascii="Times New Roman" w:eastAsia="Times New Roman" w:hAnsi="Times New Roman" w:cs="David"/>
          <w:sz w:val="20"/>
          <w:szCs w:val="20"/>
          <w:rtl/>
        </w:rPr>
        <w:t>הצעת</w:t>
      </w:r>
      <w:r w:rsidR="00B05167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מועמד תיחתם בידי קבוצת הבוחרים או חברי המועצה המגישה את ההצעה, כאמור בסעיפים 5 ו-6ז לחוק </w:t>
      </w:r>
      <w:r w:rsidR="008C3955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="007D0E99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בחירת ראשי מועצות אזוריות.</w:t>
      </w:r>
    </w:p>
    <w:p w14:paraId="7A0DB3F8" w14:textId="77777777" w:rsidR="007D0E99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(ב)  ליד כל חתימה כאמור בסעיף קטן (א), יצוינו פרטי החותם כנדרש </w:t>
      </w:r>
      <w:r>
        <w:rPr>
          <w:rFonts w:ascii="Times New Roman" w:eastAsia="Times New Roman" w:hAnsi="Times New Roman" w:cs="David"/>
          <w:sz w:val="20"/>
          <w:szCs w:val="20"/>
          <w:rtl/>
        </w:rPr>
        <w:t>בטופס שלפיו הוגשה רשימת המועמדי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ם   </w:t>
      </w:r>
    </w:p>
    <w:p w14:paraId="02CD7754" w14:textId="77777777" w:rsidR="00B05167" w:rsidRDefault="00B05167" w:rsidP="009B49B2">
      <w:pPr>
        <w:tabs>
          <w:tab w:val="left" w:pos="66"/>
        </w:tabs>
        <w:spacing w:after="0" w:line="360" w:lineRule="auto"/>
        <w:ind w:left="68" w:right="-142" w:hanging="68"/>
        <w:jc w:val="both"/>
        <w:rPr>
          <w:rFonts w:ascii="Times New Roman" w:eastAsia="Times New Roman" w:hAnsi="Times New Roman" w:cs="David"/>
          <w:sz w:val="20"/>
          <w:szCs w:val="20"/>
        </w:rPr>
      </w:pP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או הצעת המועמד; אל הרשימה יצורף תצהיר של בא-כוח הרשימה או ההצעה המאמת את כל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חתימות;</w:t>
      </w:r>
      <w:r w:rsidR="007D0E99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  </w:t>
      </w:r>
    </w:p>
    <w:p w14:paraId="6A4B66D3" w14:textId="21E900B9" w:rsidR="00E817AE" w:rsidRPr="00714AD2" w:rsidRDefault="00B05167" w:rsidP="009B49B2">
      <w:pPr>
        <w:tabs>
          <w:tab w:val="left" w:pos="66"/>
        </w:tabs>
        <w:spacing w:after="0" w:line="360" w:lineRule="auto"/>
        <w:ind w:left="68" w:right="-142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</w:t>
      </w:r>
      <w:r w:rsidR="008C3955">
        <w:rPr>
          <w:rFonts w:ascii="Times New Roman" w:eastAsia="Times New Roman" w:hAnsi="Times New Roman" w:cs="David"/>
          <w:sz w:val="20"/>
          <w:szCs w:val="20"/>
          <w:rtl/>
        </w:rPr>
        <w:t>בלא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תצהיר כאמור לא תתקבל הרשימה או ההצעה.</w:t>
      </w:r>
    </w:p>
    <w:p w14:paraId="69B49852" w14:textId="1F6774E2" w:rsidR="00E817AE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(ג)   אדם שחתם על יותר מרשימת מועמדים אחת למוסד מהמוסדות העומדים לבחירה או על יותר מהצעת </w:t>
      </w:r>
      <w:r w:rsidR="00B05167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מועמד אחת, חתימותיו בכל הרשימות וההצעות האמורות – בטלות.</w:t>
      </w:r>
    </w:p>
    <w:p w14:paraId="504482AA" w14:textId="47007EB9" w:rsidR="007D0E99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(ד)  אדם שחתם על רשימת מועמדים או על הצעת מועמד, אינו רשאי לחזור בו מחתימתו; מותו של חותם איננו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</w:t>
      </w:r>
    </w:p>
    <w:p w14:paraId="6F559DC7" w14:textId="2F6E86B5" w:rsidR="00E817AE" w:rsidRPr="00714AD2" w:rsidRDefault="00B05167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</w:rPr>
        <w:t xml:space="preserve">            </w:t>
      </w:r>
      <w:r w:rsidR="007D0E99"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מבטל את חתימתו.</w:t>
      </w:r>
    </w:p>
    <w:p w14:paraId="171B078A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אי קבלת רשימת מועמדים </w:t>
      </w:r>
    </w:p>
    <w:p w14:paraId="3D080318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155. מנהל הבחירות לא יקבל רשימת מועמדים או הצעת מועמד שהוגשה באיחור או שנעשה בה אחד משינויים אלה:</w:t>
      </w:r>
    </w:p>
    <w:p w14:paraId="776B7BD8" w14:textId="3568E584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(1)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החלפת מועמד פלוני במועמד אחר;</w:t>
      </w:r>
    </w:p>
    <w:p w14:paraId="717B134A" w14:textId="08DFCCDA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(2)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מחיקה או הוספה של שם מועמד;</w:t>
      </w:r>
    </w:p>
    <w:p w14:paraId="199FE79C" w14:textId="1EC8C90D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(3)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שינוי סדר רישומו של מועמד ברשימה;</w:t>
      </w:r>
    </w:p>
    <w:p w14:paraId="26850A8A" w14:textId="7DE434DD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(4)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שינוי המספר הסידורי שליד שם המועמד.</w:t>
      </w:r>
    </w:p>
    <w:p w14:paraId="58F212D1" w14:textId="77777777" w:rsidR="00E817AE" w:rsidRDefault="00E817AE" w:rsidP="00E817AE">
      <w:pPr>
        <w:tabs>
          <w:tab w:val="left" w:pos="66"/>
        </w:tabs>
        <w:spacing w:after="0" w:line="240" w:lineRule="auto"/>
        <w:rPr>
          <w:rFonts w:ascii="Times New Roman" w:eastAsia="Times New Roman" w:hAnsi="Times New Roman" w:cs="David"/>
          <w:sz w:val="20"/>
          <w:szCs w:val="20"/>
          <w:rtl/>
        </w:rPr>
      </w:pPr>
    </w:p>
    <w:p w14:paraId="4CBF607E" w14:textId="77777777" w:rsidR="00FF1C4E" w:rsidRPr="00714AD2" w:rsidRDefault="00FF1C4E" w:rsidP="00E817AE">
      <w:pPr>
        <w:tabs>
          <w:tab w:val="left" w:pos="66"/>
        </w:tabs>
        <w:spacing w:after="0" w:line="240" w:lineRule="auto"/>
        <w:rPr>
          <w:rFonts w:ascii="Times New Roman" w:eastAsia="Times New Roman" w:hAnsi="Times New Roman" w:cs="David"/>
          <w:sz w:val="20"/>
          <w:szCs w:val="20"/>
          <w:rtl/>
        </w:rPr>
      </w:pPr>
    </w:p>
    <w:p w14:paraId="59C8CF17" w14:textId="77852D26" w:rsidR="00E817AE" w:rsidRDefault="00E817AE" w:rsidP="007D0E99">
      <w:pPr>
        <w:tabs>
          <w:tab w:val="left" w:pos="2040"/>
          <w:tab w:val="left" w:pos="6720"/>
        </w:tabs>
        <w:spacing w:after="0" w:line="240" w:lineRule="atLeast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תאריך 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: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04.09.2023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                                                          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חליל אבו יוסף</w:t>
      </w:r>
    </w:p>
    <w:p w14:paraId="07BD862B" w14:textId="77777777" w:rsidR="000F21CA" w:rsidRPr="00714AD2" w:rsidRDefault="000F21CA" w:rsidP="007D0E99">
      <w:pPr>
        <w:tabs>
          <w:tab w:val="left" w:pos="2040"/>
          <w:tab w:val="left" w:pos="6720"/>
        </w:tabs>
        <w:spacing w:after="0" w:line="240" w:lineRule="atLeast"/>
        <w:rPr>
          <w:rFonts w:ascii="Times New Roman" w:eastAsia="Times New Roman" w:hAnsi="Times New Roman" w:cs="David"/>
          <w:sz w:val="20"/>
          <w:szCs w:val="20"/>
          <w:rtl/>
        </w:rPr>
      </w:pPr>
    </w:p>
    <w:p w14:paraId="0CD0C6D0" w14:textId="77777777" w:rsidR="00E817AE" w:rsidRPr="00714AD2" w:rsidRDefault="008C3955" w:rsidP="008C3955">
      <w:pPr>
        <w:tabs>
          <w:tab w:val="left" w:pos="2040"/>
          <w:tab w:val="left" w:pos="6720"/>
        </w:tabs>
        <w:spacing w:after="0" w:line="240" w:lineRule="atLeast"/>
        <w:ind w:left="1440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מנהל הבחירות</w:t>
      </w:r>
    </w:p>
    <w:p w14:paraId="4067CCF7" w14:textId="3893E3CF" w:rsidR="00E26164" w:rsidRPr="00B54B89" w:rsidRDefault="00BF2A97" w:rsidP="001A7071">
      <w:pPr>
        <w:tabs>
          <w:tab w:val="left" w:pos="2040"/>
          <w:tab w:val="left" w:pos="6720"/>
        </w:tabs>
        <w:spacing w:after="0" w:line="240" w:lineRule="atLeast"/>
        <w:ind w:left="1440"/>
        <w:jc w:val="right"/>
        <w:rPr>
          <w:rtl/>
        </w:rPr>
      </w:pP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למועצה האזורית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חוף הכרמל</w:t>
      </w:r>
    </w:p>
    <w:sectPr w:rsidR="00E26164" w:rsidRPr="00B54B89" w:rsidSect="008C39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134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5B82E" w14:textId="77777777" w:rsidR="00E95D45" w:rsidRDefault="00E95D45" w:rsidP="00E817AE">
      <w:pPr>
        <w:spacing w:after="0" w:line="240" w:lineRule="auto"/>
      </w:pPr>
      <w:r>
        <w:separator/>
      </w:r>
    </w:p>
  </w:endnote>
  <w:endnote w:type="continuationSeparator" w:id="0">
    <w:p w14:paraId="785AF2A6" w14:textId="77777777" w:rsidR="00E95D45" w:rsidRDefault="00E95D45" w:rsidP="00E8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6E07D" w14:textId="77777777" w:rsidR="00AD0963" w:rsidRDefault="00AD096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  <w:rtl/>
      </w:rPr>
      <w:id w:val="211000670"/>
      <w:docPartObj>
        <w:docPartGallery w:val="Page Numbers (Bottom of Page)"/>
        <w:docPartUnique/>
      </w:docPartObj>
    </w:sdtPr>
    <w:sdtEndPr>
      <w:rPr>
        <w:cs/>
      </w:rPr>
    </w:sdtEndPr>
    <w:sdtContent>
      <w:p w14:paraId="6D2468D4" w14:textId="77777777" w:rsidR="00AD0963" w:rsidRPr="00AD0963" w:rsidRDefault="00AD0963">
        <w:pPr>
          <w:pStyle w:val="aa"/>
          <w:jc w:val="center"/>
          <w:rPr>
            <w:sz w:val="18"/>
            <w:szCs w:val="18"/>
            <w:rtl/>
            <w:cs/>
          </w:rPr>
        </w:pPr>
        <w:r w:rsidRPr="00AD0963">
          <w:rPr>
            <w:sz w:val="18"/>
            <w:szCs w:val="18"/>
          </w:rPr>
          <w:fldChar w:fldCharType="begin"/>
        </w:r>
        <w:r w:rsidRPr="00AD0963">
          <w:rPr>
            <w:sz w:val="18"/>
            <w:szCs w:val="18"/>
            <w:rtl/>
            <w:cs/>
          </w:rPr>
          <w:instrText>PAGE   \* MERGEFORMAT</w:instrText>
        </w:r>
        <w:r w:rsidRPr="00AD0963">
          <w:rPr>
            <w:sz w:val="18"/>
            <w:szCs w:val="18"/>
          </w:rPr>
          <w:fldChar w:fldCharType="separate"/>
        </w:r>
        <w:r w:rsidR="00DB5FB9" w:rsidRPr="00DB5FB9">
          <w:rPr>
            <w:noProof/>
            <w:sz w:val="18"/>
            <w:szCs w:val="18"/>
            <w:rtl/>
            <w:lang w:val="he-IL"/>
          </w:rPr>
          <w:t>2</w:t>
        </w:r>
        <w:r w:rsidRPr="00AD0963">
          <w:rPr>
            <w:sz w:val="18"/>
            <w:szCs w:val="18"/>
          </w:rPr>
          <w:fldChar w:fldCharType="end"/>
        </w:r>
      </w:p>
    </w:sdtContent>
  </w:sdt>
  <w:p w14:paraId="28D68042" w14:textId="77777777" w:rsidR="00AD0963" w:rsidRDefault="00AD096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636FC" w14:textId="77777777" w:rsidR="00AD0963" w:rsidRDefault="00AD096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AD425" w14:textId="77777777" w:rsidR="00E95D45" w:rsidRDefault="00E95D45" w:rsidP="00E817AE">
      <w:pPr>
        <w:spacing w:after="0" w:line="240" w:lineRule="auto"/>
      </w:pPr>
      <w:r>
        <w:separator/>
      </w:r>
    </w:p>
  </w:footnote>
  <w:footnote w:type="continuationSeparator" w:id="0">
    <w:p w14:paraId="0F9EE1FF" w14:textId="77777777" w:rsidR="00E95D45" w:rsidRDefault="00E95D45" w:rsidP="00E81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D963B" w14:textId="77777777" w:rsidR="00AD0963" w:rsidRDefault="00AD096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5D66A" w14:textId="77777777" w:rsidR="00AD0963" w:rsidRDefault="00AD096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3F680" w14:textId="77777777" w:rsidR="00AD0963" w:rsidRDefault="00AD096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4707"/>
    <w:multiLevelType w:val="hybridMultilevel"/>
    <w:tmpl w:val="9F6A179C"/>
    <w:lvl w:ilvl="0" w:tplc="04090013">
      <w:start w:val="1"/>
      <w:numFmt w:val="hebrew1"/>
      <w:lvlText w:val="%1."/>
      <w:lvlJc w:val="center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2C75B3"/>
    <w:multiLevelType w:val="hybridMultilevel"/>
    <w:tmpl w:val="A7D085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66561"/>
    <w:multiLevelType w:val="hybridMultilevel"/>
    <w:tmpl w:val="242022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C9251F"/>
    <w:multiLevelType w:val="hybridMultilevel"/>
    <w:tmpl w:val="12B6343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34205417">
    <w:abstractNumId w:val="2"/>
  </w:num>
  <w:num w:numId="2" w16cid:durableId="411436834">
    <w:abstractNumId w:val="0"/>
  </w:num>
  <w:num w:numId="3" w16cid:durableId="1473790126">
    <w:abstractNumId w:val="1"/>
  </w:num>
  <w:num w:numId="4" w16cid:durableId="17597908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ED6"/>
    <w:rsid w:val="0002498D"/>
    <w:rsid w:val="00044400"/>
    <w:rsid w:val="00075F95"/>
    <w:rsid w:val="000C4E22"/>
    <w:rsid w:val="000F21CA"/>
    <w:rsid w:val="00102983"/>
    <w:rsid w:val="00183BFA"/>
    <w:rsid w:val="001A7071"/>
    <w:rsid w:val="001B68EC"/>
    <w:rsid w:val="0029764C"/>
    <w:rsid w:val="002C6A26"/>
    <w:rsid w:val="003462B6"/>
    <w:rsid w:val="00370002"/>
    <w:rsid w:val="003822B2"/>
    <w:rsid w:val="003D25F9"/>
    <w:rsid w:val="00460E63"/>
    <w:rsid w:val="00475366"/>
    <w:rsid w:val="00496DD2"/>
    <w:rsid w:val="004A65F8"/>
    <w:rsid w:val="005174CC"/>
    <w:rsid w:val="00577116"/>
    <w:rsid w:val="005776E6"/>
    <w:rsid w:val="005F4678"/>
    <w:rsid w:val="00646932"/>
    <w:rsid w:val="00647AFA"/>
    <w:rsid w:val="00714AD2"/>
    <w:rsid w:val="00744D73"/>
    <w:rsid w:val="00747023"/>
    <w:rsid w:val="007A3338"/>
    <w:rsid w:val="007D0E99"/>
    <w:rsid w:val="00812E84"/>
    <w:rsid w:val="00813999"/>
    <w:rsid w:val="00856D07"/>
    <w:rsid w:val="008A7FAF"/>
    <w:rsid w:val="008C3955"/>
    <w:rsid w:val="0097082F"/>
    <w:rsid w:val="009A6F26"/>
    <w:rsid w:val="009B49B2"/>
    <w:rsid w:val="009E6009"/>
    <w:rsid w:val="00A064CB"/>
    <w:rsid w:val="00A239B0"/>
    <w:rsid w:val="00A35C04"/>
    <w:rsid w:val="00A87BE7"/>
    <w:rsid w:val="00AA0057"/>
    <w:rsid w:val="00AD0963"/>
    <w:rsid w:val="00AE2ED6"/>
    <w:rsid w:val="00B022AA"/>
    <w:rsid w:val="00B05167"/>
    <w:rsid w:val="00B2553F"/>
    <w:rsid w:val="00B54B89"/>
    <w:rsid w:val="00BE1A03"/>
    <w:rsid w:val="00BF2A97"/>
    <w:rsid w:val="00C66249"/>
    <w:rsid w:val="00CA24C3"/>
    <w:rsid w:val="00CA7BF6"/>
    <w:rsid w:val="00DB5FB9"/>
    <w:rsid w:val="00E26164"/>
    <w:rsid w:val="00E817AE"/>
    <w:rsid w:val="00E95D45"/>
    <w:rsid w:val="00F22D9D"/>
    <w:rsid w:val="00F45767"/>
    <w:rsid w:val="00FA73DA"/>
    <w:rsid w:val="00FF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0E378"/>
  <w15:chartTrackingRefBased/>
  <w15:docId w15:val="{4C7E7B4F-EEE2-499A-B3FF-D9AD8845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16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E26164"/>
    <w:rPr>
      <w:rFonts w:ascii="Tahoma" w:hAnsi="Tahoma" w:cs="Tahoma"/>
      <w:sz w:val="18"/>
      <w:szCs w:val="18"/>
    </w:rPr>
  </w:style>
  <w:style w:type="paragraph" w:styleId="a5">
    <w:name w:val="footnote text"/>
    <w:basedOn w:val="a"/>
    <w:link w:val="a6"/>
    <w:rsid w:val="00E817AE"/>
    <w:pPr>
      <w:spacing w:after="0" w:line="240" w:lineRule="auto"/>
    </w:pPr>
    <w:rPr>
      <w:rFonts w:ascii="Times New Roman" w:eastAsia="Times New Roman" w:hAnsi="Times New Roman" w:cs="David"/>
      <w:sz w:val="20"/>
      <w:szCs w:val="20"/>
    </w:rPr>
  </w:style>
  <w:style w:type="character" w:customStyle="1" w:styleId="a6">
    <w:name w:val="טקסט הערת שוליים תו"/>
    <w:basedOn w:val="a0"/>
    <w:link w:val="a5"/>
    <w:rsid w:val="00E817AE"/>
    <w:rPr>
      <w:rFonts w:ascii="Times New Roman" w:eastAsia="Times New Roman" w:hAnsi="Times New Roman" w:cs="David"/>
      <w:sz w:val="20"/>
      <w:szCs w:val="20"/>
    </w:rPr>
  </w:style>
  <w:style w:type="character" w:styleId="a7">
    <w:name w:val="footnote reference"/>
    <w:aliases w:val="Footnote Reference"/>
    <w:basedOn w:val="a0"/>
    <w:rsid w:val="00E817AE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D09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0"/>
    <w:link w:val="a8"/>
    <w:uiPriority w:val="99"/>
    <w:rsid w:val="00AD0963"/>
  </w:style>
  <w:style w:type="paragraph" w:styleId="aa">
    <w:name w:val="footer"/>
    <w:basedOn w:val="a"/>
    <w:link w:val="ab"/>
    <w:uiPriority w:val="99"/>
    <w:unhideWhenUsed/>
    <w:rsid w:val="00AD09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0"/>
    <w:link w:val="aa"/>
    <w:uiPriority w:val="99"/>
    <w:rsid w:val="00AD0963"/>
  </w:style>
  <w:style w:type="paragraph" w:styleId="ac">
    <w:name w:val="List Paragraph"/>
    <w:basedOn w:val="a"/>
    <w:uiPriority w:val="34"/>
    <w:qFormat/>
    <w:rsid w:val="005F4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E9CDF-3F8F-49D6-83CE-3858FB546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933</Words>
  <Characters>4666</Characters>
  <Application>Microsoft Office Word</Application>
  <DocSecurity>0</DocSecurity>
  <Lines>38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ניצחית בן אבו</dc:creator>
  <cp:keywords/>
  <dc:description/>
  <cp:lastModifiedBy>ניצחית בן אבו</cp:lastModifiedBy>
  <cp:revision>3</cp:revision>
  <cp:lastPrinted>2023-09-03T03:15:00Z</cp:lastPrinted>
  <dcterms:created xsi:type="dcterms:W3CDTF">2023-09-03T03:15:00Z</dcterms:created>
  <dcterms:modified xsi:type="dcterms:W3CDTF">2023-09-03T03:16:00Z</dcterms:modified>
</cp:coreProperties>
</file>