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491E" w14:textId="5C03EE30" w:rsidR="000E1F9D" w:rsidRPr="000E1F9D" w:rsidRDefault="000E1F9D" w:rsidP="000E1F9D">
      <w:pPr>
        <w:rPr>
          <w:b/>
          <w:bCs/>
        </w:rPr>
      </w:pPr>
      <w:r w:rsidRPr="000E1F9D">
        <w:rPr>
          <w:b/>
          <w:bCs/>
          <w:rtl/>
        </w:rPr>
        <w:t xml:space="preserve">תקנון תחרות </w:t>
      </w:r>
      <w:r w:rsidR="006B1EE4">
        <w:rPr>
          <w:rFonts w:hint="cs"/>
          <w:b/>
          <w:bCs/>
          <w:rtl/>
        </w:rPr>
        <w:t xml:space="preserve">תחפושות </w:t>
      </w:r>
      <w:r w:rsidR="006B1EE4">
        <w:rPr>
          <w:b/>
          <w:bCs/>
        </w:rPr>
        <w:t>ONLINE</w:t>
      </w:r>
    </w:p>
    <w:p w14:paraId="1C9D6CE2" w14:textId="3D19556F" w:rsidR="000E1F9D" w:rsidRPr="000E1F9D" w:rsidRDefault="000E1F9D" w:rsidP="000E1F9D">
      <w:pPr>
        <w:rPr>
          <w:rFonts w:hint="cs"/>
          <w:rtl/>
        </w:rPr>
      </w:pPr>
      <w:r w:rsidRPr="000E1F9D">
        <w:rPr>
          <w:b/>
          <w:bCs/>
          <w:rtl/>
        </w:rPr>
        <w:t xml:space="preserve">מועצה אזורית חוף הכרמל מכריזה על תחרות </w:t>
      </w:r>
      <w:r w:rsidR="006B1EE4">
        <w:rPr>
          <w:rFonts w:hint="cs"/>
          <w:b/>
          <w:bCs/>
          <w:rtl/>
        </w:rPr>
        <w:t>תחפושות בעמוד הפייסבוק של המועצה</w:t>
      </w:r>
    </w:p>
    <w:p w14:paraId="5E66E1F5" w14:textId="16D6220A" w:rsidR="000E1F9D" w:rsidRPr="000E1F9D" w:rsidRDefault="000E1F9D" w:rsidP="000E1F9D">
      <w:r w:rsidRPr="000E1F9D">
        <w:rPr>
          <w:u w:val="single"/>
          <w:rtl/>
        </w:rPr>
        <w:t>להלן התקנון</w:t>
      </w:r>
      <w:r w:rsidRPr="000E1F9D">
        <w:rPr>
          <w:u w:val="single"/>
        </w:rPr>
        <w:t xml:space="preserve"> :</w:t>
      </w:r>
      <w:r w:rsidRPr="000E1F9D">
        <w:rPr>
          <w:u w:val="single"/>
        </w:rPr>
        <w:br/>
      </w:r>
      <w:r w:rsidRPr="000E1F9D">
        <w:rPr>
          <w:rtl/>
        </w:rPr>
        <w:t xml:space="preserve">לתחרות יוגשו צילומים של </w:t>
      </w:r>
      <w:r w:rsidR="00D60534">
        <w:rPr>
          <w:rFonts w:hint="cs"/>
          <w:rtl/>
        </w:rPr>
        <w:t>תחפושותיהם של תושבי/ות</w:t>
      </w:r>
      <w:r w:rsidRPr="000E1F9D">
        <w:rPr>
          <w:rtl/>
        </w:rPr>
        <w:t xml:space="preserve"> המועצה האזורית חוף הכרמל בלבד</w:t>
      </w:r>
      <w:r w:rsidR="00D60534">
        <w:rPr>
          <w:rFonts w:hint="cs"/>
          <w:rtl/>
        </w:rPr>
        <w:t>.</w:t>
      </w:r>
      <w:r w:rsidR="006B1EE4">
        <w:rPr>
          <w:rFonts w:hint="cs"/>
          <w:rtl/>
        </w:rPr>
        <w:t xml:space="preserve"> לא יתקבלו צילומים אשר עברו עיבוד כלשהו באמצעות </w:t>
      </w:r>
      <w:r w:rsidR="006B1EE4">
        <w:t>AI</w:t>
      </w:r>
      <w:r w:rsidR="006B1EE4">
        <w:rPr>
          <w:rFonts w:hint="cs"/>
          <w:rtl/>
        </w:rPr>
        <w:t xml:space="preserve"> בינה מלאכותית. </w:t>
      </w:r>
    </w:p>
    <w:p w14:paraId="60DC16A4" w14:textId="17C15ABC" w:rsidR="000E1F9D" w:rsidRPr="000E1F9D" w:rsidRDefault="000E1F9D" w:rsidP="00D60534">
      <w:r w:rsidRPr="000E1F9D">
        <w:rPr>
          <w:rtl/>
        </w:rPr>
        <w:t>התחרות פתוחה לכלל תושבי/ות המועצה</w:t>
      </w:r>
      <w:r w:rsidR="00D60534">
        <w:rPr>
          <w:rFonts w:hint="cs"/>
          <w:rtl/>
        </w:rPr>
        <w:t>.</w:t>
      </w:r>
    </w:p>
    <w:p w14:paraId="765D84E4" w14:textId="77777777" w:rsidR="000E1F9D" w:rsidRPr="000E1F9D" w:rsidRDefault="000E1F9D" w:rsidP="000E1F9D">
      <w:r w:rsidRPr="000E1F9D">
        <w:rPr>
          <w:rtl/>
        </w:rPr>
        <w:t>בכפוף להוראות תקנון זה, עובדי/ות המועצה אינם רשאים להשתתף בתחרות</w:t>
      </w:r>
      <w:r w:rsidRPr="000E1F9D">
        <w:t>.</w:t>
      </w:r>
    </w:p>
    <w:p w14:paraId="7CC00D92" w14:textId="77777777" w:rsidR="000E1F9D" w:rsidRPr="000E1F9D" w:rsidRDefault="000E1F9D" w:rsidP="000E1F9D">
      <w:r w:rsidRPr="000E1F9D">
        <w:rPr>
          <w:rtl/>
        </w:rPr>
        <w:t>המועצה תהא רשאית לפסול משתתף/ת שלא עונה על הוראות התקנון בהתאם לשיקול דעתה הבלעדי</w:t>
      </w:r>
      <w:r w:rsidRPr="000E1F9D">
        <w:t>.</w:t>
      </w:r>
    </w:p>
    <w:p w14:paraId="6ED585DC" w14:textId="71D4ACF2" w:rsidR="000E1F9D" w:rsidRPr="000E1F9D" w:rsidRDefault="000E1F9D" w:rsidP="000E1F9D">
      <w:r w:rsidRPr="000E1F9D">
        <w:rPr>
          <w:u w:val="single"/>
          <w:rtl/>
        </w:rPr>
        <w:t>לוחות זמנים</w:t>
      </w:r>
      <w:r w:rsidRPr="000E1F9D">
        <w:rPr>
          <w:u w:val="single"/>
        </w:rPr>
        <w:t>:</w:t>
      </w:r>
      <w:r w:rsidRPr="000E1F9D">
        <w:rPr>
          <w:u w:val="single"/>
        </w:rPr>
        <w:br/>
      </w:r>
      <w:r w:rsidRPr="000E1F9D">
        <w:rPr>
          <w:rtl/>
        </w:rPr>
        <w:t xml:space="preserve">מועד פתיחת תחרות הצילום הוא ביום </w:t>
      </w:r>
      <w:r w:rsidR="00D60534">
        <w:rPr>
          <w:rFonts w:hint="cs"/>
          <w:rtl/>
        </w:rPr>
        <w:t>שני 2.3.26 בשעה 10:00.</w:t>
      </w:r>
      <w:r w:rsidRPr="000E1F9D">
        <w:rPr>
          <w:rtl/>
        </w:rPr>
        <w:t xml:space="preserve">מועד סיום התחרות (כלומר מועד </w:t>
      </w:r>
      <w:r w:rsidR="00D60534">
        <w:rPr>
          <w:rFonts w:hint="cs"/>
          <w:rtl/>
        </w:rPr>
        <w:t>בחירת הזוכה</w:t>
      </w:r>
      <w:r w:rsidRPr="000E1F9D">
        <w:rPr>
          <w:rtl/>
        </w:rPr>
        <w:t xml:space="preserve">) הינו ביום </w:t>
      </w:r>
      <w:r w:rsidR="00D60534">
        <w:rPr>
          <w:rFonts w:hint="cs"/>
          <w:rtl/>
        </w:rPr>
        <w:t>שלישי 3.3.26 בשעה 10:00.</w:t>
      </w:r>
      <w:r w:rsidRPr="000E1F9D">
        <w:br/>
      </w:r>
      <w:r w:rsidRPr="000E1F9D">
        <w:rPr>
          <w:rtl/>
        </w:rPr>
        <w:t>בתום תקופת תחרות ה</w:t>
      </w:r>
      <w:r w:rsidR="00D60534">
        <w:rPr>
          <w:rFonts w:hint="cs"/>
          <w:rtl/>
        </w:rPr>
        <w:t>תחפושות כלומר 3.3 בשעה 10:00,</w:t>
      </w:r>
      <w:r w:rsidRPr="000E1F9D">
        <w:rPr>
          <w:rtl/>
        </w:rPr>
        <w:t xml:space="preserve"> ייבחנו התמונות המשתתפות על ידי </w:t>
      </w:r>
      <w:r w:rsidR="00D60534">
        <w:rPr>
          <w:rFonts w:hint="cs"/>
          <w:rtl/>
        </w:rPr>
        <w:t>מחלקת הדוברות, ותיערך רשימה ובה מספר הלייקים שקיבלה כל תמונה.</w:t>
      </w:r>
    </w:p>
    <w:p w14:paraId="107D3173" w14:textId="7905F0E6" w:rsidR="000E1F9D" w:rsidRPr="000E1F9D" w:rsidRDefault="000E1F9D" w:rsidP="00D60534">
      <w:pPr>
        <w:rPr>
          <w:rFonts w:hint="cs"/>
          <w:rtl/>
        </w:rPr>
      </w:pPr>
      <w:r w:rsidRPr="000E1F9D">
        <w:br/>
      </w:r>
      <w:r w:rsidRPr="000E1F9D">
        <w:rPr>
          <w:u w:val="single"/>
          <w:rtl/>
        </w:rPr>
        <w:t>הכרעת הקהל</w:t>
      </w:r>
      <w:r w:rsidRPr="000E1F9D">
        <w:rPr>
          <w:rtl/>
        </w:rPr>
        <w:t xml:space="preserve">: התמונות </w:t>
      </w:r>
      <w:r w:rsidR="00D60534">
        <w:rPr>
          <w:rFonts w:hint="cs"/>
          <w:rtl/>
        </w:rPr>
        <w:t>המשתתפות י</w:t>
      </w:r>
      <w:r w:rsidRPr="000E1F9D">
        <w:rPr>
          <w:rtl/>
        </w:rPr>
        <w:t>נוקדו על פי מספר הלייקים/השיתופים שכל תמונה קיבלה בפוסט המקורי בלבד שפרסמה המועצה. התמונה שתזכה לכמות הלייקים/שיתופים הגבוהה ביותר, תזכה את הצלם/ת במקום הראשון</w:t>
      </w:r>
      <w:r w:rsidR="00D60534">
        <w:rPr>
          <w:rFonts w:hint="cs"/>
          <w:rtl/>
        </w:rPr>
        <w:t>, וכך בסדר יורד.</w:t>
      </w:r>
    </w:p>
    <w:p w14:paraId="2DDECB3D" w14:textId="77777777" w:rsidR="000E1F9D" w:rsidRPr="000E1F9D" w:rsidRDefault="000E1F9D" w:rsidP="000E1F9D">
      <w:pPr>
        <w:rPr>
          <w:u w:val="single"/>
        </w:rPr>
      </w:pPr>
    </w:p>
    <w:p w14:paraId="5727C16B" w14:textId="1EA0267E" w:rsidR="000E1F9D" w:rsidRPr="000E1F9D" w:rsidRDefault="000E1F9D" w:rsidP="000E1F9D">
      <w:r w:rsidRPr="000E1F9D">
        <w:rPr>
          <w:u w:val="single"/>
          <w:rtl/>
        </w:rPr>
        <w:t>פרסים:</w:t>
      </w:r>
      <w:r w:rsidRPr="000E1F9D">
        <w:rPr>
          <w:u w:val="single"/>
        </w:rPr>
        <w:br/>
      </w:r>
      <w:r w:rsidRPr="000E1F9D">
        <w:rPr>
          <w:rtl/>
        </w:rPr>
        <w:t xml:space="preserve">מקום ראשון: </w:t>
      </w:r>
      <w:r w:rsidR="00D60534">
        <w:rPr>
          <w:rFonts w:hint="cs"/>
          <w:rtl/>
        </w:rPr>
        <w:t>צילומי משפחה עם צלם/ת מקומי/ת</w:t>
      </w:r>
      <w:r w:rsidR="00D60534">
        <w:rPr>
          <w:rtl/>
        </w:rPr>
        <w:br/>
      </w:r>
      <w:r w:rsidRPr="000E1F9D">
        <w:rPr>
          <w:rtl/>
        </w:rPr>
        <w:t>מקום שני</w:t>
      </w:r>
      <w:r>
        <w:rPr>
          <w:rFonts w:hint="cs"/>
          <w:rtl/>
        </w:rPr>
        <w:t xml:space="preserve">: </w:t>
      </w:r>
      <w:r w:rsidR="00D60534">
        <w:rPr>
          <w:rFonts w:hint="cs"/>
          <w:rtl/>
        </w:rPr>
        <w:t>ארוחת בוקר זוגית בחוף הכרמל + פרסום התמונה בעיתוני האזור</w:t>
      </w:r>
      <w:r>
        <w:rPr>
          <w:rtl/>
        </w:rPr>
        <w:br/>
      </w:r>
      <w:r w:rsidR="00BC2664">
        <w:rPr>
          <w:rFonts w:hint="cs"/>
          <w:rtl/>
        </w:rPr>
        <w:t xml:space="preserve">מקום </w:t>
      </w:r>
      <w:r w:rsidRPr="000E1F9D">
        <w:rPr>
          <w:rtl/>
        </w:rPr>
        <w:t xml:space="preserve">שלישי:  </w:t>
      </w:r>
      <w:r w:rsidR="00D60534">
        <w:rPr>
          <w:rFonts w:hint="cs"/>
          <w:rtl/>
        </w:rPr>
        <w:t>מארז שי של מטעמים מחוף הכרמל</w:t>
      </w:r>
    </w:p>
    <w:p w14:paraId="5C6FA120" w14:textId="00F16DAB" w:rsidR="00E101D4" w:rsidRDefault="000E1F9D" w:rsidP="00BC2664">
      <w:r w:rsidRPr="000E1F9D">
        <w:rPr>
          <w:b/>
          <w:bCs/>
          <w:rtl/>
        </w:rPr>
        <w:t>זכויות יוצרים</w:t>
      </w:r>
      <w:r w:rsidRPr="000E1F9D">
        <w:rPr>
          <w:b/>
          <w:bCs/>
        </w:rPr>
        <w:t>:</w:t>
      </w:r>
      <w:r w:rsidRPr="000E1F9D">
        <w:br/>
      </w:r>
      <w:r w:rsidRPr="000E1F9D">
        <w:rPr>
          <w:rtl/>
        </w:rPr>
        <w:t xml:space="preserve">המשתתפים בתחרות, כולם, מאשרים את פרסומם של התמונות ושימושם ברבים ומוותרים על כל זכויות היוצרים בהם. </w:t>
      </w:r>
    </w:p>
    <w:sectPr w:rsidR="00E101D4" w:rsidSect="00D62E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9D"/>
    <w:rsid w:val="000E1F9D"/>
    <w:rsid w:val="003B2F2D"/>
    <w:rsid w:val="006B1EE4"/>
    <w:rsid w:val="00813F01"/>
    <w:rsid w:val="0089351B"/>
    <w:rsid w:val="00B84D28"/>
    <w:rsid w:val="00BC2664"/>
    <w:rsid w:val="00D60534"/>
    <w:rsid w:val="00D62E31"/>
    <w:rsid w:val="00E101D4"/>
    <w:rsid w:val="00EB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A8EC"/>
  <w15:chartTrackingRefBased/>
  <w15:docId w15:val="{05BB4B06-6D5E-4E8E-A8A0-D7BA06DB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E1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E1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E1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E1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E1F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E1F9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E1F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E1F9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E1F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E1F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1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E1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E1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E1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F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E1F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1F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0E1F9D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E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1011</Characters>
  <Application>Microsoft Office Word</Application>
  <DocSecurity>0</DocSecurity>
  <Lines>21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קציר - דוברות</dc:creator>
  <cp:keywords/>
  <dc:description/>
  <cp:lastModifiedBy>תמר קציר - דוברות</cp:lastModifiedBy>
  <cp:revision>3</cp:revision>
  <dcterms:created xsi:type="dcterms:W3CDTF">2026-03-02T08:49:00Z</dcterms:created>
  <dcterms:modified xsi:type="dcterms:W3CDTF">2026-03-02T08:50:00Z</dcterms:modified>
</cp:coreProperties>
</file>